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400" w:rsidRPr="002B723D" w:rsidRDefault="008D3400" w:rsidP="008D3400">
      <w:pPr>
        <w:rPr>
          <w:sz w:val="72"/>
          <w:szCs w:val="72"/>
        </w:rPr>
      </w:pPr>
      <w:r w:rsidRPr="002B723D">
        <w:rPr>
          <w:sz w:val="72"/>
          <w:szCs w:val="72"/>
        </w:rPr>
        <w:t>Join Dance Debut for its 7</w:t>
      </w:r>
      <w:r w:rsidRPr="002B723D">
        <w:rPr>
          <w:sz w:val="72"/>
          <w:szCs w:val="72"/>
          <w:vertAlign w:val="superscript"/>
        </w:rPr>
        <w:t>th</w:t>
      </w:r>
      <w:r w:rsidRPr="002B723D">
        <w:rPr>
          <w:sz w:val="72"/>
          <w:szCs w:val="72"/>
        </w:rPr>
        <w:t xml:space="preserve"> season of Dance at the SAERC stage Saturday mornings!</w:t>
      </w:r>
    </w:p>
    <w:p w:rsidR="00B243EE" w:rsidRDefault="00B243EE" w:rsidP="008D3400">
      <w:r>
        <w:t>A Full year program,</w:t>
      </w:r>
      <w:r w:rsidR="00C908C6">
        <w:t xml:space="preserve"> we still have a few spaces left to add dancers to the classes from January until May.  </w:t>
      </w:r>
      <w:r>
        <w:t xml:space="preserve"> </w:t>
      </w:r>
      <w:r w:rsidR="00C908C6">
        <w:t>T</w:t>
      </w:r>
      <w:r>
        <w:t xml:space="preserve">his class will cover techniques from tap, jazz, hip hop, lyrical, musical theatre, highland and stepdance as we progress through the year.  Dancers </w:t>
      </w:r>
      <w:r w:rsidR="005A3BEF">
        <w:t>will</w:t>
      </w:r>
      <w:r>
        <w:t xml:space="preserve"> need leggings, a t-shirt, tap shoes and a pair of flat running shoes.   Class is from September to May and dancers make a full year commitment to the group.   Our theme for the year will be “Proud to be Canadian” and will include an exploration of Canadian musicians and artists, as well as our distinct styles of dance that highlight us to the world.  We will not have a fall presentation but will focus on building technique through the fall and then prepare for the spring show on Friday, May 12 at Strathspey Place Theatre in Mabou.  </w:t>
      </w:r>
      <w:r w:rsidR="005A3BEF">
        <w:t xml:space="preserve">Please contact Michelle Greenwell to preregister – </w:t>
      </w:r>
      <w:hyperlink r:id="rId4" w:history="1">
        <w:r w:rsidR="005A3BEF" w:rsidRPr="00D24FAC">
          <w:rPr>
            <w:rStyle w:val="Hyperlink"/>
          </w:rPr>
          <w:t>info@dancedebut.com</w:t>
        </w:r>
      </w:hyperlink>
      <w:r w:rsidR="005A3BEF">
        <w:t xml:space="preserve"> or 902-945-2967.  More information can be found at </w:t>
      </w:r>
      <w:hyperlink r:id="rId5" w:history="1">
        <w:r w:rsidR="005A3BEF" w:rsidRPr="00D24FAC">
          <w:rPr>
            <w:rStyle w:val="Hyperlink"/>
          </w:rPr>
          <w:t>www.dancedebut.com</w:t>
        </w:r>
      </w:hyperlink>
      <w:r w:rsidR="005A3BEF">
        <w:t xml:space="preserve"> as well as Dance Debut on Facebook.  </w:t>
      </w:r>
    </w:p>
    <w:p w:rsidR="005A3BEF" w:rsidRDefault="005A3BEF" w:rsidP="008D3400"/>
    <w:p w:rsidR="008D3400" w:rsidRDefault="008D3400" w:rsidP="008D3400">
      <w:r>
        <w:t xml:space="preserve">9:00 – 9:45 am   Music in Motion (4-6 </w:t>
      </w:r>
      <w:proofErr w:type="spellStart"/>
      <w:r>
        <w:t>yrs</w:t>
      </w:r>
      <w:proofErr w:type="spellEnd"/>
      <w:r>
        <w:t>)   Cost:  $</w:t>
      </w:r>
      <w:r w:rsidR="00C908C6">
        <w:t>160</w:t>
      </w:r>
      <w:r>
        <w:t xml:space="preserve"> for the </w:t>
      </w:r>
      <w:r w:rsidR="00C908C6">
        <w:t xml:space="preserve">remainder of the </w:t>
      </w:r>
      <w:r>
        <w:t>year (</w:t>
      </w:r>
      <w:r w:rsidR="00C908C6">
        <w:t>January</w:t>
      </w:r>
      <w:r>
        <w:t xml:space="preserve"> to May), including stage rental for class. </w:t>
      </w:r>
      <w:r w:rsidR="00C908C6">
        <w:t xml:space="preserve"> For those who paid in September, the balance remaining for the year is $75, due February 1</w:t>
      </w:r>
      <w:r w:rsidR="00C908C6" w:rsidRPr="00C908C6">
        <w:rPr>
          <w:vertAlign w:val="superscript"/>
        </w:rPr>
        <w:t>st</w:t>
      </w:r>
      <w:r w:rsidR="00C908C6">
        <w:t xml:space="preserve">.  </w:t>
      </w:r>
    </w:p>
    <w:p w:rsidR="008D3400" w:rsidRDefault="008D3400" w:rsidP="008D3400">
      <w:r>
        <w:t xml:space="preserve">9:45 – 11:15 am </w:t>
      </w:r>
      <w:r w:rsidR="00B243EE">
        <w:t xml:space="preserve"> </w:t>
      </w:r>
      <w:r>
        <w:t xml:space="preserve"> Dance Club 1 (7 – </w:t>
      </w:r>
      <w:r w:rsidR="00B243EE">
        <w:t>10</w:t>
      </w:r>
      <w:r>
        <w:t xml:space="preserve"> </w:t>
      </w:r>
      <w:proofErr w:type="spellStart"/>
      <w:r>
        <w:t>yrs</w:t>
      </w:r>
      <w:proofErr w:type="spellEnd"/>
      <w:r>
        <w:t xml:space="preserve">) </w:t>
      </w:r>
      <w:r w:rsidR="00B243EE">
        <w:t xml:space="preserve"> </w:t>
      </w:r>
      <w:r>
        <w:t xml:space="preserve"> $</w:t>
      </w:r>
      <w:r w:rsidR="00C908C6">
        <w:t>235</w:t>
      </w:r>
      <w:r>
        <w:t xml:space="preserve"> for the </w:t>
      </w:r>
      <w:r w:rsidR="00C908C6">
        <w:t xml:space="preserve">remainder of the </w:t>
      </w:r>
      <w:r>
        <w:t>year (</w:t>
      </w:r>
      <w:r w:rsidR="00C908C6">
        <w:t>January</w:t>
      </w:r>
      <w:r>
        <w:t xml:space="preserve"> to May), including stage rental for class.  </w:t>
      </w:r>
      <w:r w:rsidR="00C908C6">
        <w:t>For those who paid in September, the balance remaining for the year is $125, due February 1</w:t>
      </w:r>
      <w:r w:rsidR="00C908C6" w:rsidRPr="00C908C6">
        <w:rPr>
          <w:vertAlign w:val="superscript"/>
        </w:rPr>
        <w:t>st</w:t>
      </w:r>
      <w:r w:rsidR="00C908C6">
        <w:t xml:space="preserve">.  </w:t>
      </w:r>
    </w:p>
    <w:p w:rsidR="002B723D" w:rsidRDefault="008D3400" w:rsidP="008D3400">
      <w:r>
        <w:t xml:space="preserve">10:45 – 12:15 pm Dance Club 2 </w:t>
      </w:r>
      <w:r w:rsidR="00B243EE">
        <w:t xml:space="preserve"> </w:t>
      </w:r>
      <w:r>
        <w:t xml:space="preserve"> (1</w:t>
      </w:r>
      <w:r w:rsidR="00B243EE">
        <w:t>1</w:t>
      </w:r>
      <w:r>
        <w:t xml:space="preserve"> </w:t>
      </w:r>
      <w:proofErr w:type="spellStart"/>
      <w:r>
        <w:t>yrs</w:t>
      </w:r>
      <w:proofErr w:type="spellEnd"/>
      <w:r>
        <w:t xml:space="preserve"> plus)</w:t>
      </w:r>
      <w:r w:rsidR="00B243EE">
        <w:t xml:space="preserve">   $</w:t>
      </w:r>
      <w:r w:rsidR="00C908C6">
        <w:t>235</w:t>
      </w:r>
      <w:r w:rsidR="00B243EE">
        <w:t xml:space="preserve"> for the </w:t>
      </w:r>
      <w:r w:rsidR="00C908C6">
        <w:t xml:space="preserve">remainder of the </w:t>
      </w:r>
      <w:r w:rsidR="00B243EE">
        <w:t>year (</w:t>
      </w:r>
      <w:r w:rsidR="00C908C6">
        <w:t>January</w:t>
      </w:r>
      <w:r w:rsidR="00B243EE">
        <w:t xml:space="preserve"> to May), including stage rental for class.  </w:t>
      </w:r>
      <w:r w:rsidR="00C908C6">
        <w:t>For those who paid in September, the balance remaining for the year is $125, due February 1</w:t>
      </w:r>
      <w:r w:rsidR="00C908C6" w:rsidRPr="00C908C6">
        <w:rPr>
          <w:vertAlign w:val="superscript"/>
        </w:rPr>
        <w:t>st</w:t>
      </w:r>
      <w:r w:rsidR="00C908C6">
        <w:t xml:space="preserve">.  </w:t>
      </w:r>
    </w:p>
    <w:p w:rsidR="002B723D" w:rsidRDefault="008D3400" w:rsidP="008D3400">
      <w:r w:rsidRPr="002B723D">
        <w:rPr>
          <w:sz w:val="56"/>
          <w:szCs w:val="56"/>
        </w:rPr>
        <w:t>Tai Chi Cape Breton</w:t>
      </w:r>
      <w:r>
        <w:tab/>
      </w:r>
      <w:r w:rsidR="002B723D">
        <w:t>For all ages and abilities!!!</w:t>
      </w:r>
    </w:p>
    <w:p w:rsidR="008D3400" w:rsidRDefault="008D3400" w:rsidP="008D3400">
      <w:r>
        <w:t xml:space="preserve">Join us as we explore the healing powers of the Tai Chi 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w:t>
      </w:r>
      <w:r>
        <w:lastRenderedPageBreak/>
        <w:t xml:space="preserve">in a 4 month cycle, with classes running throughout the year.  </w:t>
      </w:r>
      <w:r w:rsidR="00C908C6">
        <w:t>January to April</w:t>
      </w:r>
      <w:r>
        <w:t xml:space="preserve"> is $45. Students may attend as many classes as they like throughout the week with their membership</w:t>
      </w:r>
      <w:r w:rsidR="00C908C6">
        <w:t xml:space="preserve"> (this includes Judique, Mabou and Belle Cote as well)</w:t>
      </w:r>
      <w:r>
        <w:t xml:space="preserve">. </w:t>
      </w:r>
      <w:r w:rsidR="00C908C6">
        <w:t xml:space="preserve"> </w:t>
      </w:r>
      <w:r>
        <w:t>This is a not for profit program, and your instructor is a volunteer in honor of Master Moy's wishes that all teachings come from the heart and that Tai Chi be available to all.</w:t>
      </w:r>
    </w:p>
    <w:p w:rsidR="00CF512E" w:rsidRDefault="008D3400" w:rsidP="008D3400">
      <w:r>
        <w:tab/>
      </w:r>
      <w:r w:rsidR="00CF512E">
        <w:t>12:00 – 12:30 pm Tai Chi Practice Time</w:t>
      </w:r>
    </w:p>
    <w:p w:rsidR="00CF512E" w:rsidRDefault="008D3400" w:rsidP="00CF512E">
      <w:pPr>
        <w:ind w:firstLine="720"/>
      </w:pPr>
      <w:r>
        <w:t>1</w:t>
      </w:r>
      <w:r w:rsidR="005A3BEF">
        <w:t>2:30 – 1:30 pm</w:t>
      </w:r>
      <w:r>
        <w:t xml:space="preserve"> Tai </w:t>
      </w:r>
      <w:proofErr w:type="gramStart"/>
      <w:r>
        <w:t xml:space="preserve">Chi </w:t>
      </w:r>
      <w:r w:rsidR="00CF512E">
        <w:t xml:space="preserve"> -</w:t>
      </w:r>
      <w:proofErr w:type="gramEnd"/>
      <w:r w:rsidR="00CF512E">
        <w:t xml:space="preserve"> 108 Moving Meditation </w:t>
      </w:r>
      <w:r>
        <w:t>(Standing and seated form)</w:t>
      </w:r>
    </w:p>
    <w:p w:rsidR="008D3400" w:rsidRDefault="008D3400" w:rsidP="008D3400">
      <w:pPr>
        <w:ind w:firstLine="720"/>
      </w:pPr>
      <w:r>
        <w:t>1:</w:t>
      </w:r>
      <w:r w:rsidR="005A3BEF">
        <w:t xml:space="preserve">30 – 2:00 pm </w:t>
      </w:r>
      <w:r>
        <w:t xml:space="preserve">Sabre       </w:t>
      </w:r>
    </w:p>
    <w:p w:rsidR="008D3400" w:rsidRDefault="005A3BEF" w:rsidP="008D3400">
      <w:pPr>
        <w:ind w:firstLine="720"/>
      </w:pPr>
      <w:r>
        <w:t>2:00 – 2:30 pm Loh Kup</w:t>
      </w:r>
    </w:p>
    <w:p w:rsidR="002B723D" w:rsidRDefault="002B723D" w:rsidP="002B723D">
      <w:r>
        <w:t>Port Hawkesbury Civic Center – Dance Studio</w:t>
      </w:r>
    </w:p>
    <w:p w:rsidR="002B723D" w:rsidRDefault="002B723D" w:rsidP="002B723D">
      <w:r>
        <w:t xml:space="preserve">For more information you can email </w:t>
      </w:r>
      <w:hyperlink r:id="rId6" w:history="1">
        <w:r w:rsidRPr="00E40864">
          <w:rPr>
            <w:rStyle w:val="Hyperlink"/>
          </w:rPr>
          <w:t>info@dancedebut.com</w:t>
        </w:r>
      </w:hyperlink>
      <w:r>
        <w:t xml:space="preserve">, check out the website at </w:t>
      </w:r>
      <w:hyperlink r:id="rId7" w:history="1">
        <w:r w:rsidRPr="00E40864">
          <w:rPr>
            <w:rStyle w:val="Hyperlink"/>
          </w:rPr>
          <w:t>www.dancedebut.com</w:t>
        </w:r>
      </w:hyperlink>
      <w:r>
        <w:t>, or call 902-945-2967 and leave a message.</w:t>
      </w:r>
    </w:p>
    <w:p w:rsidR="00CF512E" w:rsidRDefault="00CF512E" w:rsidP="00CF512E"/>
    <w:p w:rsidR="00CF512E" w:rsidRPr="002B723D" w:rsidRDefault="00CF512E" w:rsidP="00CF512E">
      <w:pPr>
        <w:rPr>
          <w:sz w:val="48"/>
          <w:szCs w:val="48"/>
        </w:rPr>
      </w:pPr>
      <w:r w:rsidRPr="002B723D">
        <w:rPr>
          <w:sz w:val="48"/>
          <w:szCs w:val="48"/>
        </w:rPr>
        <w:t xml:space="preserve">Qi YINtegration™:  </w:t>
      </w:r>
    </w:p>
    <w:p w:rsidR="00145FA0" w:rsidRDefault="00CF512E">
      <w:r>
        <w:t xml:space="preserve">2:45 – 4:00 pm   Qi YINtegration in practice:  Join us for a combination of Qi Gong and Tai Chi explored through the 5 Element Tai Chi Set.  Learn about alignment, balance, flexibility and strength while moving the body through simple movement patterns.  Beginners to Tai Chi are welcome, and those with movement challenges will have seated options and personal guidance through the form.  Classes will be supported by additional information required by the students health needs and may be supported by video, handouts, home routines and more.  New students are welcome and workshops will be offered through the fall for those wanting to explore more details through Qi YINtegration Set 1, 2 and 3. </w:t>
      </w:r>
      <w:r w:rsidR="00897CAE">
        <w:t xml:space="preserve">See the posting at </w:t>
      </w:r>
      <w:hyperlink r:id="rId8" w:history="1">
        <w:r w:rsidR="00897CAE" w:rsidRPr="00D24FAC">
          <w:rPr>
            <w:rStyle w:val="Hyperlink"/>
          </w:rPr>
          <w:t>www.dancedebut.com</w:t>
        </w:r>
      </w:hyperlink>
      <w:r w:rsidR="00897CAE">
        <w:t xml:space="preserve"> </w:t>
      </w:r>
      <w:r w:rsidR="002B723D">
        <w:t xml:space="preserve">for </w:t>
      </w:r>
      <w:r w:rsidR="00897CAE">
        <w:t xml:space="preserve">workshop details. </w:t>
      </w:r>
      <w:r>
        <w:t xml:space="preserve"> Cost:  $95 including studio rental for 8 weeks (Session 1:  Jan 7, 14, 21, 28, Feb 4, 11, 18, 25</w:t>
      </w:r>
      <w:r w:rsidR="00C908C6">
        <w:t>, Session 2:  March 4, 25, April 1, 8, 15, 22, 29, May 6</w:t>
      </w:r>
      <w:bookmarkStart w:id="0" w:name="_GoBack"/>
      <w:bookmarkEnd w:id="0"/>
      <w:r>
        <w:t xml:space="preserve">).  </w:t>
      </w:r>
      <w:r w:rsidR="002B723D">
        <w:t xml:space="preserve">To register, email Michelle at </w:t>
      </w:r>
      <w:hyperlink r:id="rId9" w:history="1">
        <w:r w:rsidR="002B723D" w:rsidRPr="00E40864">
          <w:rPr>
            <w:rStyle w:val="Hyperlink"/>
          </w:rPr>
          <w:t>info@dancedebut.com</w:t>
        </w:r>
      </w:hyperlink>
      <w:r w:rsidR="002B723D">
        <w:t xml:space="preserve">, or call 902-945-2967 and leave a message of your intent.  An email will help pass the class materials ahead of class.  </w:t>
      </w:r>
    </w:p>
    <w:sectPr w:rsidR="00145FA0" w:rsidSect="002344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D3400"/>
    <w:rsid w:val="000A338F"/>
    <w:rsid w:val="0023447A"/>
    <w:rsid w:val="002B723D"/>
    <w:rsid w:val="00327F29"/>
    <w:rsid w:val="004A3FF7"/>
    <w:rsid w:val="005A3BEF"/>
    <w:rsid w:val="00897CAE"/>
    <w:rsid w:val="008D3400"/>
    <w:rsid w:val="00B243EE"/>
    <w:rsid w:val="00B34F7B"/>
    <w:rsid w:val="00BA442F"/>
    <w:rsid w:val="00C908C6"/>
    <w:rsid w:val="00CF512E"/>
    <w:rsid w:val="00EE385C"/>
    <w:rsid w:val="00F61D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05B39-8A5C-4655-BB9A-3C0154D3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B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cedebut.com" TargetMode="External"/><Relationship Id="rId3" Type="http://schemas.openxmlformats.org/officeDocument/2006/relationships/webSettings" Target="webSettings.xml"/><Relationship Id="rId7" Type="http://schemas.openxmlformats.org/officeDocument/2006/relationships/hyperlink" Target="http://www.dancedebu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ancedebut.com" TargetMode="External"/><Relationship Id="rId11" Type="http://schemas.openxmlformats.org/officeDocument/2006/relationships/theme" Target="theme/theme1.xml"/><Relationship Id="rId5" Type="http://schemas.openxmlformats.org/officeDocument/2006/relationships/hyperlink" Target="http://www.dancedebut.com" TargetMode="External"/><Relationship Id="rId10" Type="http://schemas.openxmlformats.org/officeDocument/2006/relationships/fontTable" Target="fontTable.xml"/><Relationship Id="rId4" Type="http://schemas.openxmlformats.org/officeDocument/2006/relationships/hyperlink" Target="mailto:info@dancedebut.com" TargetMode="External"/><Relationship Id="rId9" Type="http://schemas.openxmlformats.org/officeDocument/2006/relationships/hyperlink" Target="mailto:info@dancedeb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Greenwell</dc:creator>
  <cp:keywords/>
  <dc:description/>
  <cp:lastModifiedBy>Michelle Greenwell</cp:lastModifiedBy>
  <cp:revision>2</cp:revision>
  <dcterms:created xsi:type="dcterms:W3CDTF">2017-01-05T00:34:00Z</dcterms:created>
  <dcterms:modified xsi:type="dcterms:W3CDTF">2017-01-05T00:34:00Z</dcterms:modified>
</cp:coreProperties>
</file>